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222D2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</w:p>
    <w:p w14:paraId="4B6E8910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8"/>
          <w:szCs w:val="28"/>
          <w:lang w:eastAsia="sl-SI"/>
        </w:rPr>
      </w:pPr>
      <w:r>
        <w:rPr>
          <w:rFonts w:eastAsia="Times New Roman" w:cs="Calibri"/>
          <w:sz w:val="28"/>
          <w:szCs w:val="28"/>
          <w:lang w:eastAsia="sl-SI"/>
        </w:rPr>
        <w:t>Polni naslov pošiljatelja:</w:t>
      </w:r>
    </w:p>
    <w:p w14:paraId="6A8CFC2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3DB37AF4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2980C15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4B8663F3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7DB53B56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</w:p>
    <w:p w14:paraId="2CB25F2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eastAsia="sl-SI"/>
        </w:rPr>
      </w:pPr>
      <w:r>
        <w:rPr>
          <w:rFonts w:eastAsia="Times New Roman" w:cs="Calibri"/>
          <w:sz w:val="24"/>
          <w:szCs w:val="24"/>
          <w:lang w:eastAsia="sl-SI"/>
        </w:rPr>
        <w:t>___________________________________</w:t>
      </w:r>
    </w:p>
    <w:p w14:paraId="51FA5B2D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0C88A3AB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0FB942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7E70D0B2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9034628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370F677E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4D0D350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</w:p>
    <w:p w14:paraId="1D6AF3E7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36"/>
          <w:szCs w:val="36"/>
          <w:lang w:eastAsia="sl-SI"/>
        </w:rPr>
      </w:pPr>
    </w:p>
    <w:p w14:paraId="2B1B964C" w14:textId="1E4ADA0B" w:rsidR="00C371B5" w:rsidRDefault="007927F1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b/>
          <w:bCs/>
          <w:sz w:val="36"/>
          <w:szCs w:val="36"/>
          <w:lang w:eastAsia="sl-SI"/>
        </w:rPr>
      </w:pPr>
      <w:r>
        <w:rPr>
          <w:rFonts w:eastAsia="Times New Roman" w:cs="Calibri"/>
          <w:b/>
          <w:bCs/>
          <w:sz w:val="36"/>
          <w:szCs w:val="36"/>
          <w:lang w:eastAsia="sl-SI"/>
        </w:rPr>
        <w:t xml:space="preserve">           </w:t>
      </w:r>
      <w:r w:rsidR="00C371B5">
        <w:rPr>
          <w:rFonts w:eastAsia="Times New Roman" w:cs="Calibri"/>
          <w:b/>
          <w:bCs/>
          <w:sz w:val="36"/>
          <w:szCs w:val="36"/>
          <w:lang w:eastAsia="sl-SI"/>
        </w:rPr>
        <w:t>»NE ODPIRAJ«</w:t>
      </w:r>
    </w:p>
    <w:p w14:paraId="37AC57E5" w14:textId="4AF959F3" w:rsidR="00C371B5" w:rsidRDefault="007927F1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eastAsia="Times New Roman" w:cs="Calibri"/>
          <w:b/>
          <w:bCs/>
          <w:sz w:val="32"/>
          <w:szCs w:val="32"/>
          <w:lang w:eastAsia="sl-SI"/>
        </w:rPr>
        <w:t xml:space="preserve">Prijava na javni razpis   </w:t>
      </w:r>
    </w:p>
    <w:p w14:paraId="69B4CDD2" w14:textId="018FF3D5" w:rsidR="00C371B5" w:rsidRDefault="00375C10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eastAsia="Times New Roman" w:cs="Calibri"/>
          <w:b/>
          <w:bCs/>
          <w:sz w:val="32"/>
          <w:szCs w:val="32"/>
          <w:lang w:eastAsia="sl-SI"/>
        </w:rPr>
        <w:t xml:space="preserve">KMETIJSTVO – </w:t>
      </w:r>
      <w:r w:rsidRPr="00375C10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>DIJAKI v letu 202</w:t>
      </w:r>
      <w:r w:rsidR="00FB6153">
        <w:rPr>
          <w:rFonts w:asciiTheme="minorHAnsi" w:eastAsia="Times New Roman" w:hAnsiTheme="minorHAnsi" w:cstheme="minorHAnsi"/>
          <w:b/>
          <w:bCs/>
          <w:sz w:val="32"/>
          <w:szCs w:val="32"/>
          <w:lang w:eastAsia="sl-SI"/>
        </w:rPr>
        <w:t>6</w:t>
      </w:r>
      <w:r w:rsidRPr="00375C10">
        <w:rPr>
          <w:rFonts w:ascii="Times New Roman" w:eastAsia="Times New Roman" w:hAnsi="Times New Roman"/>
          <w:b/>
          <w:bCs/>
          <w:sz w:val="32"/>
          <w:szCs w:val="32"/>
          <w:lang w:eastAsia="sl-SI"/>
        </w:rPr>
        <w:t xml:space="preserve">                </w:t>
      </w:r>
    </w:p>
    <w:p w14:paraId="5848E521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14:paraId="7F8AF5C8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3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sl-SI"/>
        </w:rPr>
        <w:tab/>
      </w: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 xml:space="preserve">                             Občina Ivančna Gorica</w:t>
      </w:r>
    </w:p>
    <w:p w14:paraId="1103EED9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  <w:t xml:space="preserve">     Sokolska ulica 8</w:t>
      </w:r>
    </w:p>
    <w:p w14:paraId="5EEEB19A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  <w:r>
        <w:rPr>
          <w:rFonts w:asciiTheme="minorHAnsi" w:eastAsia="Times New Roman" w:hAnsiTheme="minorHAnsi" w:cstheme="minorHAnsi"/>
          <w:sz w:val="32"/>
          <w:szCs w:val="32"/>
          <w:lang w:eastAsia="sl-SI"/>
        </w:rPr>
        <w:tab/>
        <w:t xml:space="preserve">     1295 Ivančna Gorica</w:t>
      </w:r>
    </w:p>
    <w:p w14:paraId="0E2A36B5" w14:textId="77777777" w:rsidR="00884FD1" w:rsidRDefault="00884FD1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78235099" w14:textId="77777777" w:rsidR="00884FD1" w:rsidRDefault="00884FD1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062058AF" w14:textId="77777777" w:rsidR="00C371B5" w:rsidRDefault="00C371B5" w:rsidP="001E79A0">
      <w:pPr>
        <w:pBdr>
          <w:top w:val="single" w:sz="4" w:space="29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70"/>
        </w:tabs>
        <w:spacing w:after="0" w:line="240" w:lineRule="auto"/>
        <w:rPr>
          <w:rFonts w:asciiTheme="minorHAnsi" w:eastAsia="Times New Roman" w:hAnsiTheme="minorHAnsi" w:cstheme="minorHAnsi"/>
          <w:sz w:val="32"/>
          <w:szCs w:val="32"/>
          <w:lang w:eastAsia="sl-SI"/>
        </w:rPr>
      </w:pPr>
    </w:p>
    <w:p w14:paraId="39152B9A" w14:textId="77777777" w:rsidR="009B0195" w:rsidRDefault="009B0195"/>
    <w:sectPr w:rsidR="009B0195" w:rsidSect="00C371B5">
      <w:pgSz w:w="16838" w:h="11906" w:orient="landscape"/>
      <w:pgMar w:top="624" w:right="1418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B5"/>
    <w:rsid w:val="000D0A8C"/>
    <w:rsid w:val="001E79A0"/>
    <w:rsid w:val="00375C10"/>
    <w:rsid w:val="004F0D6B"/>
    <w:rsid w:val="005F6D5D"/>
    <w:rsid w:val="00706B40"/>
    <w:rsid w:val="007927F1"/>
    <w:rsid w:val="00884FD1"/>
    <w:rsid w:val="009B0195"/>
    <w:rsid w:val="00C136F0"/>
    <w:rsid w:val="00C371B5"/>
    <w:rsid w:val="00C81B74"/>
    <w:rsid w:val="00DC6DED"/>
    <w:rsid w:val="00E704E1"/>
    <w:rsid w:val="00FB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1D88"/>
  <w15:chartTrackingRefBased/>
  <w15:docId w15:val="{9818461A-BE8D-4F7D-88B2-CFF965A9E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71B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Fajdiga</dc:creator>
  <cp:keywords/>
  <dc:description/>
  <cp:lastModifiedBy>Tanja Fajdiga</cp:lastModifiedBy>
  <cp:revision>3</cp:revision>
  <dcterms:created xsi:type="dcterms:W3CDTF">2026-08-19T13:41:00Z</dcterms:created>
  <dcterms:modified xsi:type="dcterms:W3CDTF">2026-08-19T13:42:00Z</dcterms:modified>
</cp:coreProperties>
</file>